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C9821" w14:textId="77777777" w:rsidR="00BE7D41" w:rsidRPr="009210F0" w:rsidRDefault="00BE7D41" w:rsidP="00BE7D41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555853"/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E94DBBE" w14:textId="77777777" w:rsidR="00BE7D41" w:rsidRPr="009210F0" w:rsidRDefault="00BE7D41" w:rsidP="00BE7D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FBED2E0" w14:textId="77777777" w:rsidR="00BE7D41" w:rsidRPr="009210F0" w:rsidRDefault="00BE7D41" w:rsidP="00BE7D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630DCB43" w14:textId="77777777" w:rsidR="00C06526" w:rsidRDefault="00C06526" w:rsidP="00C065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233BC2A7" w14:textId="77777777" w:rsidR="00C06526" w:rsidRDefault="00C06526" w:rsidP="00C06526">
      <w:pPr>
        <w:rPr>
          <w:rFonts w:ascii="GHEA Grapalat" w:hAnsi="GHEA Grapalat"/>
          <w:sz w:val="20"/>
          <w:szCs w:val="20"/>
          <w:lang w:val="hy-AM"/>
        </w:rPr>
      </w:pPr>
    </w:p>
    <w:p w14:paraId="46A73711" w14:textId="77777777" w:rsidR="00C06526" w:rsidRDefault="00C06526" w:rsidP="00C065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7F85C13" w14:textId="77777777" w:rsidR="00C06526" w:rsidRDefault="00C06526" w:rsidP="00C065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DF0F0A9" w14:textId="77777777" w:rsidR="00C06526" w:rsidRDefault="00C06526" w:rsidP="00C065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F4D603C" w14:textId="77777777" w:rsidR="00C06526" w:rsidRDefault="00C06526" w:rsidP="00C065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671934C" w14:textId="6452538F" w:rsidR="00C06526" w:rsidRDefault="00C06526" w:rsidP="00C065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ԹԻՎ 116 ՆՈՅԵՄԲԵՐՅԱՆԻ ՀԱՏՈՒԿ ՕԲՅԵԿՏՆԵՐԻ ՊԱՀՊԱՆՈՒԹՅԱՆ ՀՐՇԵՋ-ՓՐԿԱՐԱՐԱԿԱՆ ՋՈԿԱՏԻ ԹԻՎ 116/</w:t>
      </w:r>
      <w:r w:rsidR="005656B6">
        <w:rPr>
          <w:rFonts w:ascii="GHEA Grapalat" w:hAnsi="GHEA Grapalat"/>
          <w:b/>
          <w:color w:val="000000"/>
          <w:sz w:val="20"/>
          <w:szCs w:val="20"/>
          <w:lang w:val="hy-AM"/>
        </w:rPr>
        <w:t>2 ՍԱՐԻԳՅՈՒՂ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Ի ՀԱՏՈՒԿ ՕԲՅԵԿՏՆԵՐԻ ՊԱՀՊԱՆՈՒԹՅԱՆ ՀՐՇԵՋ-ՓՐԿԱՐԱՐԱԿԱՆ ԽՄԲԻ </w:t>
      </w:r>
      <w:r>
        <w:rPr>
          <w:rFonts w:ascii="GHEA Grapalat" w:hAnsi="GHEA Grapalat"/>
          <w:b/>
          <w:sz w:val="20"/>
          <w:szCs w:val="20"/>
          <w:lang w:val="hy-AM"/>
        </w:rPr>
        <w:t>ՀՐԱՁԻԳ</w:t>
      </w:r>
    </w:p>
    <w:p w14:paraId="6E2C989B" w14:textId="77777777" w:rsidR="00C06526" w:rsidRDefault="00C06526" w:rsidP="00C065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E775E2" w14:textId="77777777" w:rsidR="00C06526" w:rsidRDefault="00C06526" w:rsidP="00C065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DA23772" w14:textId="77777777" w:rsidR="00C06526" w:rsidRPr="00BE7D41" w:rsidRDefault="00C06526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4335C9CF" w14:textId="424553F0" w:rsidR="00C06526" w:rsidRPr="00BE7D41" w:rsidRDefault="00BE7D41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C0652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րկարար ծառայության քաղաքացիական պաշտպանության վարչության  (այսուհետ՝ Վարչություն) քաղաքացիական պաշտպանության ուժերի հավաքական կենտրոնի (այսուհետ՝ Կենտրոն) թիվ 116 Նոյեմբերյանի  հատուկ օբյեկտների պահպանության հրշեջ-փրկարարական ջոկատի (այսուհետ՝ Ջոկատ) թիվ 116/</w:t>
      </w:r>
      <w:r w:rsidR="005656B6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2 Սարիգյուղի </w:t>
      </w:r>
      <w:r w:rsidR="00C0652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հատուկ օբյեկտների պահպանության հրշեջ-փրկարարական խմբի  հրաձիգ (ծածկագիր՝ </w:t>
      </w: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27-2ՓԾ-25.8-Կ-</w:t>
      </w:r>
      <w:r w:rsidR="005656B6">
        <w:rPr>
          <w:rFonts w:ascii="GHEA Grapalat" w:hAnsi="GHEA Grapalat"/>
          <w:bCs/>
          <w:color w:val="000000"/>
          <w:sz w:val="20"/>
          <w:szCs w:val="20"/>
          <w:lang w:val="hy-AM"/>
        </w:rPr>
        <w:t>2</w:t>
      </w:r>
      <w:r w:rsidR="002E590F">
        <w:rPr>
          <w:rFonts w:ascii="GHEA Grapalat" w:hAnsi="GHEA Grapalat"/>
          <w:bCs/>
          <w:color w:val="000000"/>
          <w:sz w:val="20"/>
          <w:szCs w:val="20"/>
          <w:lang w:val="hy-AM"/>
        </w:rPr>
        <w:t>4</w:t>
      </w:r>
      <w:bookmarkStart w:id="1" w:name="_GoBack"/>
      <w:bookmarkEnd w:id="1"/>
      <w:r w:rsidR="00DE5CE6">
        <w:rPr>
          <w:rFonts w:ascii="GHEA Grapalat" w:hAnsi="GHEA Grapalat"/>
          <w:bCs/>
          <w:color w:val="000000"/>
          <w:sz w:val="20"/>
          <w:szCs w:val="20"/>
          <w:lang w:val="hy-AM"/>
        </w:rPr>
        <w:t>2</w:t>
      </w:r>
      <w:r w:rsidR="00C0652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).</w:t>
      </w:r>
    </w:p>
    <w:p w14:paraId="018BE94A" w14:textId="77777777" w:rsidR="00C06526" w:rsidRPr="00BE7D41" w:rsidRDefault="00C06526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Ենթակա և հաշվետու է </w:t>
      </w:r>
    </w:p>
    <w:p w14:paraId="127E4052" w14:textId="6F815C40" w:rsidR="00925BF8" w:rsidRPr="00BE7D41" w:rsidRDefault="00C06526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և հաշվետու է օղակի հրամանատարին:</w:t>
      </w:r>
    </w:p>
    <w:p w14:paraId="107654F2" w14:textId="77777777" w:rsidR="00B6105E" w:rsidRPr="00BE7D41" w:rsidRDefault="00B6105E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>Ենթակա և հաշվետու պաշտոնները</w:t>
      </w:r>
    </w:p>
    <w:p w14:paraId="26A58283" w14:textId="77777777" w:rsidR="00B6105E" w:rsidRPr="00BE7D41" w:rsidRDefault="00AC2C65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Խմբի </w:t>
      </w:r>
      <w:r w:rsidR="007B089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հրաձիգ</w:t>
      </w: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ը </w:t>
      </w:r>
      <w:r w:rsidR="00B6105E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անմիջականորեն ենթակա </w:t>
      </w:r>
      <w:r w:rsidR="0052614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ծառայողներ չունի</w:t>
      </w:r>
      <w:r w:rsidR="009B1D5E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:</w:t>
      </w:r>
    </w:p>
    <w:p w14:paraId="368C90B7" w14:textId="77777777" w:rsidR="00D05B55" w:rsidRPr="00BE7D41" w:rsidRDefault="00D05B55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49988E01" w14:textId="74EE82C8" w:rsidR="00526146" w:rsidRPr="00BE7D41" w:rsidRDefault="00A256BF" w:rsidP="00BE7D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Խմբի </w:t>
      </w:r>
      <w:r w:rsidR="007B089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հրաձիգ</w:t>
      </w:r>
      <w:r w:rsidR="00966C36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ի</w:t>
      </w:r>
      <w:r w:rsidR="00D05B55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բացակայության դեպքում նրան փոխարինում է </w:t>
      </w:r>
      <w:r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խմբի</w:t>
      </w:r>
      <w:r w:rsidR="00893EC3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A7754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մյուս </w:t>
      </w:r>
      <w:r w:rsidR="007B089C" w:rsidRPr="00BE7D41">
        <w:rPr>
          <w:rFonts w:ascii="GHEA Grapalat" w:hAnsi="GHEA Grapalat"/>
          <w:bCs/>
          <w:color w:val="000000"/>
          <w:sz w:val="20"/>
          <w:szCs w:val="20"/>
          <w:lang w:val="hy-AM"/>
        </w:rPr>
        <w:t>հրաձիգը</w:t>
      </w:r>
      <w:r w:rsidR="00BE7D41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7C8C87D0" w14:textId="141838B2" w:rsidR="00D05B55" w:rsidRPr="00BE7D41" w:rsidRDefault="00D05B55" w:rsidP="00BE7D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Աշխատավայրը </w:t>
      </w:r>
    </w:p>
    <w:p w14:paraId="4B1774D8" w14:textId="30DDD2B0" w:rsidR="009462D7" w:rsidRDefault="005656B6" w:rsidP="005656B6">
      <w:pPr>
        <w:ind w:right="9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bookmarkStart w:id="2" w:name="_Hlk139591466"/>
      <w:r w:rsidRPr="008347EB">
        <w:rPr>
          <w:rFonts w:ascii="GHEA Grapalat" w:hAnsi="GHEA Grapalat"/>
          <w:sz w:val="20"/>
          <w:szCs w:val="20"/>
          <w:lang w:val="hy-AM"/>
        </w:rPr>
        <w:t xml:space="preserve">Հայաստան, Տավուշի մարզ, </w:t>
      </w:r>
      <w:r w:rsidRPr="00775610">
        <w:rPr>
          <w:rFonts w:ascii="GHEA Grapalat" w:hAnsi="GHEA Grapalat" w:cs="Sylfaen"/>
          <w:color w:val="000000"/>
          <w:sz w:val="20"/>
          <w:szCs w:val="20"/>
          <w:lang w:val="hy-AM"/>
        </w:rPr>
        <w:t>Գյուղ Սարիգյուղ , 1-ին փողոց, 1-ին նրբանցք թիվ 4 շենք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։ </w:t>
      </w:r>
      <w:bookmarkEnd w:id="2"/>
    </w:p>
    <w:p w14:paraId="48E871A5" w14:textId="77777777" w:rsidR="005656B6" w:rsidRPr="00FF2EB8" w:rsidRDefault="005656B6" w:rsidP="005656B6">
      <w:pPr>
        <w:ind w:right="9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5DEA636D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F0FA583" w14:textId="36BDA587" w:rsidR="00A155DA" w:rsidRPr="001D741C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  <w:r w:rsidR="00A155DA"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464D8468" w14:textId="77777777" w:rsidR="00505221" w:rsidRPr="00BE7D41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E7D41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6DD6053" w14:textId="77777777" w:rsidR="00870EB5" w:rsidRPr="00BE7D41" w:rsidRDefault="00870EB5" w:rsidP="00BE7D41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lastRenderedPageBreak/>
        <w:t>հրաձիգը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խաղաղ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պատերազմական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արտակարգ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իրավիճակների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ժամանակ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պատասխանատու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վրա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դրված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պարտականությունների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առաջադրանքների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ժամանակին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ճիշտ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կատարման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ինչպես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նաև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զենքի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վստահված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տեխնիկայի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սարքին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վիճակի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գույքի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պահպանման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  <w:lang w:val="fr-FR"/>
        </w:rPr>
        <w:t>:</w:t>
      </w:r>
    </w:p>
    <w:p w14:paraId="15C52220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C2051C9" w14:textId="77777777" w:rsidR="00BE7D41" w:rsidRPr="009210F0" w:rsidRDefault="00BE7D41" w:rsidP="00BE7D41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3" w:name="_Hlk139555970"/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EEE4963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6822BBD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AD4C428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F760BD9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B14B17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29A813B" w14:textId="77777777" w:rsidR="00BE7D41" w:rsidRPr="009210F0" w:rsidRDefault="00BE7D41" w:rsidP="00BE7D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6C5C8009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3A8BDAD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81589B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C312C71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582C7E3" w14:textId="77777777" w:rsidR="00BE7D41" w:rsidRPr="009210F0" w:rsidRDefault="00BE7D41" w:rsidP="00BE7D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bookmarkEnd w:id="3"/>
    <w:p w14:paraId="3EB9E0B0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ED9E45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5DDB134" w14:textId="77777777" w:rsidR="00AE5745" w:rsidRDefault="00AE5745" w:rsidP="00BE7D41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4E406B7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AE24065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տիրապետել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օրինակելիորեն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14CD3916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իմանալ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անմիջական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ուղղակի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պետերի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պաշտոնները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կոչումներն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ազգանունները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2013C508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lastRenderedPageBreak/>
        <w:t>հարգանք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ցուցաբերել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հրամանատարների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(</w:t>
      </w:r>
      <w:proofErr w:type="spellStart"/>
      <w:r w:rsidRPr="00BE7D41">
        <w:rPr>
          <w:rFonts w:ascii="GHEA Grapalat" w:hAnsi="GHEA Grapalat"/>
          <w:sz w:val="20"/>
          <w:szCs w:val="20"/>
        </w:rPr>
        <w:t>պետերի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ավագների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նկատմամբ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հարգել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ընկերների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պատիվն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արժանապատվությունը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քաղաքավարության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վարքի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BE7D41">
        <w:rPr>
          <w:rFonts w:ascii="GHEA Grapalat" w:hAnsi="GHEA Grapalat"/>
          <w:sz w:val="20"/>
          <w:szCs w:val="20"/>
        </w:rPr>
        <w:t>և</w:t>
      </w:r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զինվորական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ողջույնի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կանոնները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317A74B0" w14:textId="77777777" w:rsidR="00F00C73" w:rsidRPr="005656B6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կոփել</w:t>
      </w:r>
      <w:proofErr w:type="spellEnd"/>
      <w:proofErr w:type="gram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իրեն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ֆիզիկական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պատրաստականությունը</w:t>
      </w:r>
      <w:proofErr w:type="spellEnd"/>
      <w:r w:rsidRPr="005656B6">
        <w:rPr>
          <w:rFonts w:ascii="GHEA Grapalat" w:hAnsi="GHEA Grapalat"/>
          <w:sz w:val="20"/>
          <w:szCs w:val="20"/>
          <w:lang w:val="de-DE"/>
        </w:rPr>
        <w:t>.</w:t>
      </w:r>
    </w:p>
    <w:p w14:paraId="41DB40EE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հոգատար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համազգեստը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1356BEC2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զենք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օգտագործելիս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տեխնիկայի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հետ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աշխատելիս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դեպքերում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խստագույնս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01E0D938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հասարակական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վայրերում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թույլ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չտալ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հասարակական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կարգի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խախտումներ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անվայել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արարքներ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29F9EA6C" w14:textId="77777777" w:rsidR="00F00C73" w:rsidRPr="00BE7D41" w:rsidRDefault="00F00C7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BE7D41">
        <w:rPr>
          <w:rFonts w:ascii="GHEA Grapalat" w:hAnsi="GHEA Grapalat"/>
          <w:sz w:val="20"/>
          <w:szCs w:val="20"/>
        </w:rPr>
        <w:t>կատարել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խնդիրները</w:t>
      </w:r>
      <w:proofErr w:type="spellEnd"/>
      <w:r w:rsidRPr="00BE7D41">
        <w:rPr>
          <w:rFonts w:ascii="GHEA Grapalat" w:hAnsi="GHEA Grapalat"/>
          <w:sz w:val="20"/>
          <w:szCs w:val="20"/>
        </w:rPr>
        <w:t>:</w:t>
      </w:r>
    </w:p>
    <w:p w14:paraId="73A30A19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. </w:t>
      </w:r>
    </w:p>
    <w:p w14:paraId="50C76242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. </w:t>
      </w:r>
    </w:p>
    <w:p w14:paraId="0C115D83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. </w:t>
      </w:r>
    </w:p>
    <w:p w14:paraId="113D34C6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741E3CA9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470A0A18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6732075E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BE7D41">
        <w:rPr>
          <w:rFonts w:ascii="GHEA Grapalat" w:hAnsi="GHEA Grapalat"/>
          <w:sz w:val="20"/>
          <w:szCs w:val="20"/>
        </w:rPr>
        <w:t>:</w:t>
      </w:r>
    </w:p>
    <w:p w14:paraId="05519A63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ապահովել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269C7765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աշխատել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պետական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օրենքով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պահպանվող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գաղտնիք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հետ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lastRenderedPageBreak/>
        <w:t>Հայաստանի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BE7D41">
        <w:rPr>
          <w:rFonts w:ascii="GHEA Grapalat" w:hAnsi="GHEA Grapalat"/>
          <w:sz w:val="20"/>
          <w:szCs w:val="20"/>
        </w:rPr>
        <w:t>այդ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թվում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հետո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5B9D36B4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իրենց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կատարման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համար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ստանալ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լրիվ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հավաստի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39488F80" w14:textId="77777777" w:rsidR="00D96EA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BE7D41">
        <w:rPr>
          <w:rFonts w:ascii="GHEA Grapalat" w:hAnsi="GHEA Grapalat"/>
          <w:sz w:val="20"/>
          <w:szCs w:val="20"/>
        </w:rPr>
        <w:t>պահանջել</w:t>
      </w:r>
      <w:proofErr w:type="spellEnd"/>
      <w:proofErr w:type="gram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պահպանել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կանոնները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արտակարգ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իրավիճակի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վայրում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գտնվող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բոլոր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անձանցից</w:t>
      </w:r>
      <w:proofErr w:type="spellEnd"/>
      <w:r w:rsidRPr="00BE7D41">
        <w:rPr>
          <w:rFonts w:ascii="GHEA Grapalat" w:hAnsi="GHEA Grapalat"/>
          <w:sz w:val="20"/>
          <w:szCs w:val="20"/>
        </w:rPr>
        <w:t>.</w:t>
      </w:r>
    </w:p>
    <w:p w14:paraId="2FB601DC" w14:textId="77777777" w:rsidR="009F7A33" w:rsidRPr="00BE7D41" w:rsidRDefault="00D96EA3" w:rsidP="00BE7D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BE7D41">
        <w:rPr>
          <w:rFonts w:ascii="GHEA Grapalat" w:hAnsi="GHEA Grapalat"/>
          <w:sz w:val="20"/>
          <w:szCs w:val="20"/>
        </w:rPr>
        <w:t>արտակարգ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բնագավառը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իրավական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ակտերով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E7D41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խնդիրների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ու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ապահովման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նպատակով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E7D41">
        <w:rPr>
          <w:rFonts w:ascii="GHEA Grapalat" w:hAnsi="GHEA Grapalat"/>
          <w:sz w:val="20"/>
          <w:szCs w:val="20"/>
        </w:rPr>
        <w:t>այլ</w:t>
      </w:r>
      <w:proofErr w:type="spellEnd"/>
      <w:r w:rsidRPr="00BE7D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BE7D41">
        <w:rPr>
          <w:rFonts w:ascii="GHEA Grapalat" w:hAnsi="GHEA Grapalat"/>
          <w:sz w:val="20"/>
          <w:szCs w:val="20"/>
        </w:rPr>
        <w:t>:</w:t>
      </w:r>
    </w:p>
    <w:p w14:paraId="74721F0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91D1BAB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CBB5DF1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B0FB2D4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44C4569" w14:textId="77777777" w:rsidR="005A2666" w:rsidRPr="00BE7D41" w:rsidRDefault="005A2666" w:rsidP="00BE7D4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BE7D41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BE7D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BE7D41">
        <w:rPr>
          <w:rFonts w:ascii="GHEA Grapalat" w:hAnsi="GHEA Grapalat"/>
          <w:b/>
          <w:sz w:val="20"/>
          <w:szCs w:val="20"/>
        </w:rPr>
        <w:t xml:space="preserve"> </w:t>
      </w:r>
    </w:p>
    <w:p w14:paraId="6D0F912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94168DB" w14:textId="77777777" w:rsidR="00505221" w:rsidRPr="000D4F43" w:rsidRDefault="00303714" w:rsidP="00BE7D41">
      <w:pPr>
        <w:ind w:right="14"/>
        <w:jc w:val="both"/>
        <w:rPr>
          <w:rFonts w:ascii="Cambria Math" w:hAnsi="Cambria Math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0D4F43">
        <w:rPr>
          <w:rFonts w:ascii="Cambria Math" w:hAnsi="Cambria Math"/>
          <w:sz w:val="20"/>
          <w:szCs w:val="20"/>
        </w:rPr>
        <w:t>.</w:t>
      </w:r>
    </w:p>
    <w:p w14:paraId="2D6056A0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3E81363" w14:textId="77777777" w:rsidR="00AE1941" w:rsidRDefault="00AE1941" w:rsidP="00BE7D4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3C9FF2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5D0DEBC" w14:textId="18F1E1CB" w:rsidR="00D17A44" w:rsidRPr="00EF1C86" w:rsidRDefault="00D17A44" w:rsidP="00BE7D41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BE7D41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38FD8147" w14:textId="0ECD2DF6" w:rsidR="00D17A44" w:rsidRPr="00EF1C86" w:rsidRDefault="00D17A44" w:rsidP="00BE7D41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055565C" w14:textId="77777777" w:rsidR="00D17A44" w:rsidRPr="00EF1C86" w:rsidRDefault="00D17A44" w:rsidP="00BE7D41">
      <w:pPr>
        <w:pStyle w:val="ListParagraph"/>
        <w:numPr>
          <w:ilvl w:val="0"/>
          <w:numId w:val="5"/>
        </w:numPr>
        <w:tabs>
          <w:tab w:val="left" w:pos="630"/>
        </w:tabs>
        <w:ind w:firstLine="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14DEF1E6" w14:textId="77777777" w:rsidR="00D17A44" w:rsidRPr="00EF1C86" w:rsidRDefault="00D17A44" w:rsidP="00BE7D41">
      <w:pPr>
        <w:pStyle w:val="ListParagraph"/>
        <w:numPr>
          <w:ilvl w:val="0"/>
          <w:numId w:val="5"/>
        </w:numPr>
        <w:tabs>
          <w:tab w:val="left" w:pos="630"/>
        </w:tabs>
        <w:ind w:right="14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7F2BC60" w14:textId="70690258" w:rsidR="00D17A44" w:rsidRPr="00EF1C86" w:rsidRDefault="00D17A44" w:rsidP="00BE7D41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6319514" w14:textId="77777777" w:rsidR="00D17A44" w:rsidRPr="00BF7661" w:rsidRDefault="0070145A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7730F0CF" w14:textId="77777777" w:rsidR="00D17A44" w:rsidRPr="00BF7661" w:rsidRDefault="00D17A44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B933F85" w14:textId="77777777" w:rsidR="00D17A44" w:rsidRPr="00BF7661" w:rsidRDefault="00BF7661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CD71CBA" w14:textId="127ACC32" w:rsidR="00666F0E" w:rsidRDefault="00BF7661" w:rsidP="00BE7D41">
      <w:pPr>
        <w:pStyle w:val="ListParagraph"/>
        <w:numPr>
          <w:ilvl w:val="0"/>
          <w:numId w:val="8"/>
        </w:numPr>
        <w:tabs>
          <w:tab w:val="left" w:pos="1701"/>
        </w:tabs>
        <w:ind w:hanging="306"/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0BF85BA8" w14:textId="04843A26" w:rsidR="00BE7D41" w:rsidRDefault="00BE7D41" w:rsidP="00BE7D41">
      <w:pPr>
        <w:tabs>
          <w:tab w:val="left" w:pos="1701"/>
        </w:tabs>
        <w:rPr>
          <w:lang w:val="hy-AM"/>
        </w:rPr>
      </w:pPr>
    </w:p>
    <w:p w14:paraId="5FB7787A" w14:textId="1C95D4C3" w:rsidR="00BE7D41" w:rsidRDefault="00BE7D41" w:rsidP="00BE7D41">
      <w:pPr>
        <w:tabs>
          <w:tab w:val="left" w:pos="1701"/>
        </w:tabs>
        <w:rPr>
          <w:lang w:val="hy-AM"/>
        </w:rPr>
      </w:pPr>
    </w:p>
    <w:p w14:paraId="3B0FFAA8" w14:textId="77777777" w:rsidR="00BE7D41" w:rsidRPr="00BE7D41" w:rsidRDefault="00BE7D41" w:rsidP="00BE7D41">
      <w:pPr>
        <w:tabs>
          <w:tab w:val="left" w:pos="1701"/>
        </w:tabs>
        <w:rPr>
          <w:lang w:val="hy-AM"/>
        </w:rPr>
      </w:pPr>
    </w:p>
    <w:p w14:paraId="2375DDC5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BC98C01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E0D0077" w14:textId="77777777" w:rsidR="00B011ED" w:rsidRPr="00020A03" w:rsidRDefault="00B011ED" w:rsidP="00BE7D41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3D7CA0B" w14:textId="77777777" w:rsidR="00B011ED" w:rsidRPr="008F290A" w:rsidRDefault="008F290A" w:rsidP="00BE7D4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86EE8BB" w14:textId="77777777" w:rsidR="00B011ED" w:rsidRPr="00020A03" w:rsidRDefault="00B011ED" w:rsidP="00BE7D41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1E31483" w14:textId="77777777" w:rsidR="00B011ED" w:rsidRPr="00DE4CC7" w:rsidRDefault="00DE4CC7" w:rsidP="00BE7D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F96E9D7" w14:textId="77777777" w:rsidR="00B011ED" w:rsidRPr="00020A03" w:rsidRDefault="00B011ED" w:rsidP="00BE7D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95A782" w14:textId="77777777" w:rsidR="00B011ED" w:rsidRPr="00020A03" w:rsidRDefault="00B011ED" w:rsidP="00BE7D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7480E3A" w14:textId="77777777" w:rsidR="00B011ED" w:rsidRPr="00020A03" w:rsidRDefault="00B011ED" w:rsidP="00BE7D41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56A568" w14:textId="77777777" w:rsidR="00DE4CC7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114548F" w14:textId="77777777" w:rsidR="00DE4CC7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3FCBA41" w14:textId="77777777" w:rsidR="00DE4CC7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1823451" w14:textId="77777777" w:rsidR="00B011ED" w:rsidRPr="00DE4CC7" w:rsidRDefault="00DE4CC7" w:rsidP="00BE7D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B1DE610" w14:textId="77777777" w:rsidR="00B011ED" w:rsidRPr="00020A03" w:rsidRDefault="00B011ED" w:rsidP="00BE7D4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50FB71A" w14:textId="77777777" w:rsidR="005E40D1" w:rsidRPr="005E40D1" w:rsidRDefault="005E40D1" w:rsidP="00BE7D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6F01845" w14:textId="77777777" w:rsidR="00982C41" w:rsidRPr="005E40D1" w:rsidRDefault="005E40D1" w:rsidP="00BE7D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13DFCEE9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C116AD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33C2AF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4951C6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5D2DF10" w14:textId="0D7BDBB6" w:rsidR="005B6B82" w:rsidRPr="000029E8" w:rsidRDefault="005B6B82" w:rsidP="00BE7D4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BE7D4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40D99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A75A16" w:rsidRPr="00A75A16">
        <w:rPr>
          <w:rFonts w:ascii="GHEA Grapalat" w:hAnsi="GHEA Grapalat"/>
          <w:color w:val="000000"/>
          <w:sz w:val="20"/>
          <w:szCs w:val="20"/>
          <w:lang w:val="hy-AM"/>
        </w:rPr>
        <w:t xml:space="preserve"> սերժանտի</w:t>
      </w:r>
      <w:r w:rsidR="00240D99" w:rsidRPr="00240D9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5C4434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E63B4D"/>
    <w:multiLevelType w:val="hybridMultilevel"/>
    <w:tmpl w:val="9094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2E80"/>
    <w:rsid w:val="0005402A"/>
    <w:rsid w:val="000567F5"/>
    <w:rsid w:val="00070FBD"/>
    <w:rsid w:val="00074263"/>
    <w:rsid w:val="000B78E0"/>
    <w:rsid w:val="000C0463"/>
    <w:rsid w:val="000C165C"/>
    <w:rsid w:val="000C5863"/>
    <w:rsid w:val="000D4F43"/>
    <w:rsid w:val="000D6225"/>
    <w:rsid w:val="000F1CE8"/>
    <w:rsid w:val="000F27C6"/>
    <w:rsid w:val="00113D62"/>
    <w:rsid w:val="0012433A"/>
    <w:rsid w:val="00124E3F"/>
    <w:rsid w:val="00133581"/>
    <w:rsid w:val="00154C13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0D99"/>
    <w:rsid w:val="002447A7"/>
    <w:rsid w:val="00252DEA"/>
    <w:rsid w:val="00261D50"/>
    <w:rsid w:val="00270648"/>
    <w:rsid w:val="00277566"/>
    <w:rsid w:val="00282A9C"/>
    <w:rsid w:val="0028342B"/>
    <w:rsid w:val="0029349E"/>
    <w:rsid w:val="00294478"/>
    <w:rsid w:val="002A394C"/>
    <w:rsid w:val="002A4D29"/>
    <w:rsid w:val="002C6DA8"/>
    <w:rsid w:val="002D33A5"/>
    <w:rsid w:val="002D7B8D"/>
    <w:rsid w:val="002E277E"/>
    <w:rsid w:val="002E590F"/>
    <w:rsid w:val="002E7726"/>
    <w:rsid w:val="00303714"/>
    <w:rsid w:val="003279AD"/>
    <w:rsid w:val="0033277C"/>
    <w:rsid w:val="00336C16"/>
    <w:rsid w:val="00341CC5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2601"/>
    <w:rsid w:val="00484835"/>
    <w:rsid w:val="0049183F"/>
    <w:rsid w:val="004A6FE5"/>
    <w:rsid w:val="004A72F9"/>
    <w:rsid w:val="004B0795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32B1F"/>
    <w:rsid w:val="00545F16"/>
    <w:rsid w:val="00546C9B"/>
    <w:rsid w:val="0054787E"/>
    <w:rsid w:val="00551662"/>
    <w:rsid w:val="00554402"/>
    <w:rsid w:val="005656B6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684A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752D"/>
    <w:rsid w:val="006A0CCE"/>
    <w:rsid w:val="006B344A"/>
    <w:rsid w:val="006C1CE6"/>
    <w:rsid w:val="006C40F4"/>
    <w:rsid w:val="006D3CED"/>
    <w:rsid w:val="006D4B5E"/>
    <w:rsid w:val="006E17EE"/>
    <w:rsid w:val="006E4E0A"/>
    <w:rsid w:val="0070139C"/>
    <w:rsid w:val="0070145A"/>
    <w:rsid w:val="007117F8"/>
    <w:rsid w:val="007170C6"/>
    <w:rsid w:val="0073738A"/>
    <w:rsid w:val="00737B1D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089C"/>
    <w:rsid w:val="007B1215"/>
    <w:rsid w:val="007D7359"/>
    <w:rsid w:val="007D7AC0"/>
    <w:rsid w:val="00805F4B"/>
    <w:rsid w:val="00821785"/>
    <w:rsid w:val="0082300D"/>
    <w:rsid w:val="00825C62"/>
    <w:rsid w:val="00827397"/>
    <w:rsid w:val="00834E67"/>
    <w:rsid w:val="00854690"/>
    <w:rsid w:val="00866769"/>
    <w:rsid w:val="00870EB5"/>
    <w:rsid w:val="00893EC3"/>
    <w:rsid w:val="008A31DA"/>
    <w:rsid w:val="008A510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462D7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008C1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75A16"/>
    <w:rsid w:val="00A7754C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E7D41"/>
    <w:rsid w:val="00BF29E8"/>
    <w:rsid w:val="00BF4B0B"/>
    <w:rsid w:val="00BF7566"/>
    <w:rsid w:val="00BF7661"/>
    <w:rsid w:val="00C04E05"/>
    <w:rsid w:val="00C06526"/>
    <w:rsid w:val="00C11903"/>
    <w:rsid w:val="00C131F6"/>
    <w:rsid w:val="00C27F8F"/>
    <w:rsid w:val="00C50CF5"/>
    <w:rsid w:val="00C53C62"/>
    <w:rsid w:val="00C67C15"/>
    <w:rsid w:val="00C718A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8C2"/>
    <w:rsid w:val="00D54A6B"/>
    <w:rsid w:val="00D54EC6"/>
    <w:rsid w:val="00D640C5"/>
    <w:rsid w:val="00D652FE"/>
    <w:rsid w:val="00D7181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E5CE6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0C73"/>
    <w:rsid w:val="00F028EF"/>
    <w:rsid w:val="00F13FF7"/>
    <w:rsid w:val="00F2229E"/>
    <w:rsid w:val="00F33B44"/>
    <w:rsid w:val="00F4144F"/>
    <w:rsid w:val="00F547A3"/>
    <w:rsid w:val="00F6797A"/>
    <w:rsid w:val="00F776FA"/>
    <w:rsid w:val="00F8363D"/>
    <w:rsid w:val="00FA1F36"/>
    <w:rsid w:val="00FB46E0"/>
    <w:rsid w:val="00FB5B08"/>
    <w:rsid w:val="00FE5D00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7C1E"/>
  <w15:docId w15:val="{22739CD8-E14D-4055-96EA-CF3D7338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3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4DA30-5DBC-49EC-A563-E25D6348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226</cp:revision>
  <cp:lastPrinted>2020-04-06T13:14:00Z</cp:lastPrinted>
  <dcterms:created xsi:type="dcterms:W3CDTF">2019-03-11T10:38:00Z</dcterms:created>
  <dcterms:modified xsi:type="dcterms:W3CDTF">2025-12-15T09:41:00Z</dcterms:modified>
</cp:coreProperties>
</file>